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4B2C" w14:textId="1F047FB6" w:rsidR="00A345EC" w:rsidRDefault="00592FAF" w:rsidP="00811CC4">
      <w:pPr>
        <w:pStyle w:val="Ttulo2"/>
        <w:jc w:val="center"/>
      </w:pPr>
      <w:r>
        <w:t>PASSO A PASSO ENTRAR NO</w:t>
      </w:r>
      <w:r w:rsidR="00811CC4">
        <w:t xml:space="preserve"> NOVO</w:t>
      </w:r>
      <w:r>
        <w:t xml:space="preserve"> APP</w:t>
      </w:r>
    </w:p>
    <w:p w14:paraId="0B0C6BE7" w14:textId="77777777" w:rsidR="00811CC4" w:rsidRPr="00811CC4" w:rsidRDefault="00811CC4" w:rsidP="00811CC4"/>
    <w:p w14:paraId="330DB410" w14:textId="589E08F2" w:rsidR="00592FAF" w:rsidRDefault="00592FAF" w:rsidP="00592FAF">
      <w:pPr>
        <w:pStyle w:val="PargrafodaLista"/>
        <w:numPr>
          <w:ilvl w:val="0"/>
          <w:numId w:val="1"/>
        </w:numPr>
      </w:pPr>
      <w:r>
        <w:t>Baixar o app “</w:t>
      </w:r>
      <w:proofErr w:type="spellStart"/>
      <w:r>
        <w:t>ColaboraApp</w:t>
      </w:r>
      <w:proofErr w:type="spellEnd"/>
      <w:r>
        <w:t>” em sua loja de aplicativos</w:t>
      </w:r>
    </w:p>
    <w:p w14:paraId="41CA13D7" w14:textId="0067F67A" w:rsidR="00811CC4" w:rsidRDefault="00811CC4" w:rsidP="00811CC4">
      <w:pPr>
        <w:pStyle w:val="PargrafodaLista"/>
      </w:pPr>
    </w:p>
    <w:p w14:paraId="2F6751DB" w14:textId="447E2C98" w:rsidR="00811CC4" w:rsidRDefault="00811CC4" w:rsidP="00811CC4">
      <w:pPr>
        <w:pStyle w:val="PargrafodaLista"/>
        <w:jc w:val="center"/>
      </w:pPr>
      <w:r>
        <w:rPr>
          <w:noProof/>
        </w:rPr>
        <w:drawing>
          <wp:inline distT="0" distB="0" distL="0" distR="0" wp14:anchorId="1E8BF024" wp14:editId="29F2B604">
            <wp:extent cx="1343025" cy="13430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B9FDC" wp14:editId="7DA87815">
            <wp:extent cx="1352550" cy="13525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C5ED" w14:textId="77777777" w:rsidR="00811CC4" w:rsidRDefault="00811CC4" w:rsidP="00811CC4">
      <w:pPr>
        <w:pStyle w:val="PargrafodaLista"/>
      </w:pPr>
    </w:p>
    <w:p w14:paraId="16014F2C" w14:textId="4B4709C6" w:rsidR="00811CC4" w:rsidRDefault="00592FAF" w:rsidP="00592FAF">
      <w:pPr>
        <w:pStyle w:val="PargrafodaLista"/>
        <w:numPr>
          <w:ilvl w:val="0"/>
          <w:numId w:val="1"/>
        </w:numPr>
      </w:pPr>
      <w:r>
        <w:t>Depois de baixar o app, colocar o código “CEL”</w:t>
      </w:r>
    </w:p>
    <w:p w14:paraId="7F4ED302" w14:textId="77777777" w:rsidR="00811CC4" w:rsidRDefault="00811CC4" w:rsidP="00811CC4">
      <w:pPr>
        <w:pStyle w:val="PargrafodaLista"/>
      </w:pPr>
    </w:p>
    <w:p w14:paraId="4E28EB02" w14:textId="6B6EDECE" w:rsidR="00592FAF" w:rsidRDefault="00811CC4" w:rsidP="00811CC4">
      <w:pPr>
        <w:pStyle w:val="PargrafodaLista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E6587" wp14:editId="2A433F0F">
                <wp:simplePos x="0" y="0"/>
                <wp:positionH relativeFrom="column">
                  <wp:posOffset>3415665</wp:posOffset>
                </wp:positionH>
                <wp:positionV relativeFrom="paragraph">
                  <wp:posOffset>1415415</wp:posOffset>
                </wp:positionV>
                <wp:extent cx="828675" cy="238125"/>
                <wp:effectExtent l="19050" t="19050" r="28575" b="47625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78E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5" o:spid="_x0000_s1026" type="#_x0000_t13" style="position:absolute;margin-left:268.95pt;margin-top:111.45pt;width:65.25pt;height:18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" adj="18497" fillcolor="#70ad47 [3209]" strokecolor="#375623 [1609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9EAEFD5" wp14:editId="3A80F822">
            <wp:extent cx="1237064" cy="2200275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99" cy="221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0535" w14:textId="77777777" w:rsidR="00592FAF" w:rsidRDefault="00592FAF" w:rsidP="00592FAF"/>
    <w:p w14:paraId="5057F6D8" w14:textId="379EBAD8" w:rsidR="00592FAF" w:rsidRDefault="00592FAF" w:rsidP="00592FAF">
      <w:pPr>
        <w:pStyle w:val="PargrafodaLista"/>
        <w:numPr>
          <w:ilvl w:val="0"/>
          <w:numId w:val="1"/>
        </w:numPr>
      </w:pPr>
      <w:r>
        <w:t xml:space="preserve">Colocar o seu </w:t>
      </w:r>
      <w:proofErr w:type="spellStart"/>
      <w:r>
        <w:t>cpf</w:t>
      </w:r>
      <w:proofErr w:type="spellEnd"/>
      <w:r>
        <w:t xml:space="preserve"> e senha</w:t>
      </w:r>
      <w:r w:rsidR="00811CC4">
        <w:t xml:space="preserve"> ou colocar o CPF e fazer o seu cadastro</w:t>
      </w:r>
    </w:p>
    <w:p w14:paraId="52606384" w14:textId="284A8FC1" w:rsidR="00811CC4" w:rsidRDefault="00811CC4" w:rsidP="00811CC4">
      <w:pPr>
        <w:pStyle w:val="PargrafodaLista"/>
      </w:pPr>
    </w:p>
    <w:p w14:paraId="4F79A745" w14:textId="17668172" w:rsidR="00811CC4" w:rsidRDefault="00811CC4" w:rsidP="00811CC4">
      <w:pPr>
        <w:pStyle w:val="PargrafodaLista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8C6CE" wp14:editId="6CEE624D">
                <wp:simplePos x="0" y="0"/>
                <wp:positionH relativeFrom="column">
                  <wp:posOffset>3387090</wp:posOffset>
                </wp:positionH>
                <wp:positionV relativeFrom="paragraph">
                  <wp:posOffset>1170305</wp:posOffset>
                </wp:positionV>
                <wp:extent cx="828675" cy="238125"/>
                <wp:effectExtent l="19050" t="19050" r="28575" b="47625"/>
                <wp:wrapNone/>
                <wp:docPr id="6" name="Seta: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AB2FF" id="Seta: para a Direita 6" o:spid="_x0000_s1026" type="#_x0000_t13" style="position:absolute;margin-left:266.7pt;margin-top:92.15pt;width:65.25pt;height:18.7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" adj="18497" fillcolor="#70ad47 [3209]" strokecolor="#375623 [1609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57EED1" wp14:editId="5687C4B0">
            <wp:extent cx="1188867" cy="2114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64" cy="213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1B285" w14:textId="77777777" w:rsidR="00811CC4" w:rsidRDefault="00811CC4" w:rsidP="00811CC4">
      <w:pPr>
        <w:pStyle w:val="PargrafodaLista"/>
      </w:pPr>
    </w:p>
    <w:p w14:paraId="5F72CE47" w14:textId="650DD078" w:rsidR="00811CC4" w:rsidRDefault="00811CC4" w:rsidP="00592FAF">
      <w:pPr>
        <w:pStyle w:val="PargrafodaLista"/>
        <w:numPr>
          <w:ilvl w:val="0"/>
          <w:numId w:val="1"/>
        </w:numPr>
      </w:pPr>
      <w:r>
        <w:t>Após o cadastro, pode usar o app tranquilamente :)</w:t>
      </w:r>
    </w:p>
    <w:sectPr w:rsidR="00811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61AB"/>
    <w:multiLevelType w:val="hybridMultilevel"/>
    <w:tmpl w:val="470CF1C4"/>
    <w:lvl w:ilvl="0" w:tplc="4B102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9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AF"/>
    <w:rsid w:val="000D7D8E"/>
    <w:rsid w:val="00592FAF"/>
    <w:rsid w:val="00811CC4"/>
    <w:rsid w:val="00A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B115"/>
  <w15:chartTrackingRefBased/>
  <w15:docId w15:val="{C5D6863A-4872-481F-A98A-83881C4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2FA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11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Scherholz  Piovezan</dc:creator>
  <cp:keywords/>
  <dc:description/>
  <cp:lastModifiedBy>Giovana Scherholz  Piovezan</cp:lastModifiedBy>
  <cp:revision>1</cp:revision>
  <dcterms:created xsi:type="dcterms:W3CDTF">2023-02-02T17:14:00Z</dcterms:created>
  <dcterms:modified xsi:type="dcterms:W3CDTF">2023-02-02T17:35:00Z</dcterms:modified>
</cp:coreProperties>
</file>